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FF28" w14:textId="0ED9DCED" w:rsidR="00787BD2" w:rsidRDefault="00A82CDF">
      <w:pPr>
        <w:pStyle w:val="a3"/>
        <w:spacing w:line="308" w:lineRule="exact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D2D8A" wp14:editId="6A450F77">
                <wp:simplePos x="0" y="0"/>
                <wp:positionH relativeFrom="column">
                  <wp:posOffset>78740</wp:posOffset>
                </wp:positionH>
                <wp:positionV relativeFrom="paragraph">
                  <wp:posOffset>-349885</wp:posOffset>
                </wp:positionV>
                <wp:extent cx="2438400" cy="971550"/>
                <wp:effectExtent l="0" t="0" r="190500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71550"/>
                        </a:xfrm>
                        <a:prstGeom prst="wedgeRoundRectCallout">
                          <a:avLst>
                            <a:gd name="adj1" fmla="val 56435"/>
                            <a:gd name="adj2" fmla="val -631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8F87" w14:textId="4E12CB73" w:rsidR="0024096C" w:rsidRDefault="0024096C" w:rsidP="00A82CD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本資料は新規申請時に簡潔に紹介ができるよう、各資料より必要な情報を抜粋しまとめたものとなります。</w:t>
                            </w:r>
                          </w:p>
                          <w:p w14:paraId="3E850AB0" w14:textId="766F3D1E" w:rsidR="00A82CDF" w:rsidRPr="0024096C" w:rsidRDefault="0024096C" w:rsidP="00A82CD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よって</w:t>
                            </w:r>
                            <w:r w:rsidR="00A82CDF" w:rsidRPr="0024096C">
                              <w:rPr>
                                <w:rFonts w:hint="eastAsia"/>
                                <w:color w:val="0070C0"/>
                              </w:rPr>
                              <w:t>責任医師確認、および書式</w:t>
                            </w:r>
                            <w:r w:rsidR="00A82CDF" w:rsidRPr="0024096C">
                              <w:rPr>
                                <w:rFonts w:hint="eastAsia"/>
                                <w:color w:val="0070C0"/>
                              </w:rPr>
                              <w:t>3</w:t>
                            </w:r>
                            <w:r w:rsidR="00A82CDF" w:rsidRPr="0024096C">
                              <w:rPr>
                                <w:rFonts w:hint="eastAsia"/>
                                <w:color w:val="0070C0"/>
                              </w:rPr>
                              <w:t>への記載は不要です。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D2D8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26" type="#_x0000_t62" style="position:absolute;left:0;text-align:left;margin-left:6.2pt;margin-top:-27.55pt;width:192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" adj="22990,9436" fillcolor="white [3201]" strokecolor="#156082 [3204]" strokeweight="1pt">
                <v:textbox inset="5.85pt,.7pt,5.85pt,.7pt">
                  <w:txbxContent>
                    <w:p w14:paraId="24888F87" w14:textId="4E12CB73" w:rsidR="0024096C" w:rsidRDefault="0024096C" w:rsidP="00A82CD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本資料は新規申請時に簡潔に紹介ができるよう、各資料より必要な情報を抜粋しまとめたものとなります。</w:t>
                      </w:r>
                    </w:p>
                    <w:p w14:paraId="3E850AB0" w14:textId="766F3D1E" w:rsidR="00A82CDF" w:rsidRPr="0024096C" w:rsidRDefault="0024096C" w:rsidP="00A82CD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よって</w:t>
                      </w:r>
                      <w:r w:rsidR="00A82CDF" w:rsidRPr="0024096C">
                        <w:rPr>
                          <w:rFonts w:hint="eastAsia"/>
                          <w:color w:val="0070C0"/>
                        </w:rPr>
                        <w:t>責任医師確認、および書式</w:t>
                      </w:r>
                      <w:r w:rsidR="00A82CDF" w:rsidRPr="0024096C">
                        <w:rPr>
                          <w:rFonts w:hint="eastAsia"/>
                          <w:color w:val="0070C0"/>
                        </w:rPr>
                        <w:t>3</w:t>
                      </w:r>
                      <w:r w:rsidR="00A82CDF" w:rsidRPr="0024096C">
                        <w:rPr>
                          <w:rFonts w:hint="eastAsia"/>
                          <w:color w:val="0070C0"/>
                        </w:rPr>
                        <w:t>への記載は不要です。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9E3BEF">
        <w:rPr>
          <w:rFonts w:ascii="ＭＳ 明朝" w:hAnsi="ＭＳ 明朝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7E391" wp14:editId="00B2CE56">
                <wp:simplePos x="0" y="0"/>
                <wp:positionH relativeFrom="column">
                  <wp:posOffset>4774565</wp:posOffset>
                </wp:positionH>
                <wp:positionV relativeFrom="paragraph">
                  <wp:posOffset>2540</wp:posOffset>
                </wp:positionV>
                <wp:extent cx="1866900" cy="228600"/>
                <wp:effectExtent l="0" t="0" r="0" b="0"/>
                <wp:wrapNone/>
                <wp:docPr id="189336520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wedgeRoundRectCallout">
                          <a:avLst>
                            <a:gd name="adj1" fmla="val -884"/>
                            <a:gd name="adj2" fmla="val 90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41727" w14:textId="2D311EAA" w:rsidR="00802DC2" w:rsidRPr="005351B3" w:rsidRDefault="00802DC2">
                            <w:r w:rsidRPr="005351B3">
                              <w:rPr>
                                <w:rFonts w:hint="eastAsia"/>
                              </w:rPr>
                              <w:t>記載をお願いいたします</w:t>
                            </w:r>
                            <w:r w:rsidR="00A91D5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E391" id="_x0000_s1027" type="#_x0000_t62" style="position:absolute;left:0;text-align:left;margin-left:375.95pt;margin-top:.2pt;width:14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" adj="10609,30420">
                <v:textbox inset="5.85pt,.7pt,5.85pt,.7pt">
                  <w:txbxContent>
                    <w:p w14:paraId="64441727" w14:textId="2D311EAA" w:rsidR="00802DC2" w:rsidRPr="005351B3" w:rsidRDefault="00802DC2">
                      <w:r w:rsidRPr="005351B3">
                        <w:rPr>
                          <w:rFonts w:hint="eastAsia"/>
                        </w:rPr>
                        <w:t>記載をお願いいたします</w:t>
                      </w:r>
                      <w:r w:rsidR="00A91D5A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z w:val="28"/>
          <w:szCs w:val="28"/>
          <w:lang w:eastAsia="zh-CN"/>
        </w:rPr>
        <w:t>治験計画概要</w:t>
      </w:r>
    </w:p>
    <w:p w14:paraId="70F95262" w14:textId="77777777" w:rsidR="00787BD2" w:rsidRDefault="00787BD2">
      <w:pPr>
        <w:pStyle w:val="a3"/>
        <w:jc w:val="center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>（医薬品）</w:t>
      </w:r>
    </w:p>
    <w:p w14:paraId="27DA63ED" w14:textId="77777777" w:rsidR="00787BD2" w:rsidRDefault="00787BD2">
      <w:pPr>
        <w:pStyle w:val="a3"/>
        <w:jc w:val="right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>治験</w:t>
      </w:r>
      <w:r w:rsidR="00A13CE7">
        <w:rPr>
          <w:rFonts w:ascii="ＭＳ 明朝" w:hAnsi="ＭＳ 明朝" w:hint="eastAsia"/>
          <w:spacing w:val="0"/>
          <w:sz w:val="18"/>
          <w:szCs w:val="18"/>
        </w:rPr>
        <w:t>実施計画書</w:t>
      </w:r>
      <w:r>
        <w:rPr>
          <w:rFonts w:ascii="ＭＳ 明朝" w:hAnsi="ＭＳ 明朝" w:hint="eastAsia"/>
          <w:spacing w:val="0"/>
          <w:sz w:val="18"/>
          <w:szCs w:val="18"/>
          <w:lang w:eastAsia="zh-CN"/>
        </w:rPr>
        <w:t xml:space="preserve">番号　　　　　　　</w:t>
      </w:r>
    </w:p>
    <w:p w14:paraId="00384B5A" w14:textId="77777777" w:rsidR="00787BD2" w:rsidRDefault="00787BD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年　　月　　日</w:t>
      </w:r>
    </w:p>
    <w:p w14:paraId="0AAF5D6B" w14:textId="77777777" w:rsidR="00787BD2" w:rsidRPr="00A13CE7" w:rsidRDefault="00787BD2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787BD2" w:rsidRPr="00A13CE7" w14:paraId="754A58B5" w14:textId="77777777">
        <w:trPr>
          <w:trHeight w:hRule="exact" w:val="86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7B50" w14:textId="77777777" w:rsidR="00787BD2" w:rsidRPr="00A13CE7" w:rsidRDefault="00787BD2" w:rsidP="00A13CE7">
            <w:pPr>
              <w:pStyle w:val="a3"/>
              <w:spacing w:before="112"/>
              <w:ind w:firstLineChars="50" w:firstLine="90"/>
              <w:rPr>
                <w:rFonts w:ascii="ＭＳ 明朝" w:hAnsi="ＭＳ 明朝"/>
                <w:spacing w:val="0"/>
              </w:rPr>
            </w:pPr>
            <w:r w:rsidRPr="00A13CE7">
              <w:rPr>
                <w:rFonts w:ascii="ＭＳ 明朝" w:hAnsi="ＭＳ 明朝" w:hint="eastAsia"/>
                <w:spacing w:val="0"/>
                <w:sz w:val="18"/>
                <w:szCs w:val="18"/>
              </w:rPr>
              <w:t>受託研究の課題名：</w:t>
            </w:r>
          </w:p>
        </w:tc>
      </w:tr>
      <w:tr w:rsidR="00787BD2" w:rsidRPr="00A13CE7" w14:paraId="0EE800F4" w14:textId="77777777">
        <w:trPr>
          <w:trHeight w:hRule="exact" w:val="432"/>
        </w:trPr>
        <w:tc>
          <w:tcPr>
            <w:tcW w:w="10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297" w14:textId="77777777" w:rsidR="00787BD2" w:rsidRPr="00A13CE7" w:rsidRDefault="00787BD2" w:rsidP="00A13CE7">
            <w:pPr>
              <w:pStyle w:val="a3"/>
              <w:spacing w:before="112"/>
              <w:ind w:firstLineChars="50" w:firstLine="90"/>
              <w:rPr>
                <w:rFonts w:ascii="ＭＳ 明朝" w:hAnsi="ＭＳ 明朝"/>
                <w:spacing w:val="0"/>
              </w:rPr>
            </w:pPr>
            <w:r w:rsidRPr="00A13CE7">
              <w:rPr>
                <w:rFonts w:ascii="ＭＳ 明朝" w:hAnsi="ＭＳ 明朝" w:hint="eastAsia"/>
                <w:spacing w:val="0"/>
                <w:sz w:val="18"/>
                <w:szCs w:val="18"/>
              </w:rPr>
              <w:t>研究実施責任者：</w:t>
            </w:r>
          </w:p>
        </w:tc>
      </w:tr>
    </w:tbl>
    <w:p w14:paraId="757938CD" w14:textId="525FB353" w:rsidR="00787BD2" w:rsidRPr="00A13CE7" w:rsidRDefault="009E3BEF">
      <w:pPr>
        <w:pStyle w:val="a3"/>
        <w:spacing w:line="112" w:lineRule="exact"/>
        <w:rPr>
          <w:rFonts w:ascii="ＭＳ 明朝" w:hAnsi="ＭＳ 明朝"/>
          <w:spacing w:val="0"/>
        </w:rPr>
      </w:pPr>
      <w:r>
        <w:rPr>
          <w:rFonts w:ascii="ＭＳ 明朝" w:hAnsi="ＭＳ 明朝" w:cs="Times New Roman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F1FCD4" wp14:editId="48146B28">
                <wp:simplePos x="0" y="0"/>
                <wp:positionH relativeFrom="column">
                  <wp:posOffset>4336415</wp:posOffset>
                </wp:positionH>
                <wp:positionV relativeFrom="paragraph">
                  <wp:posOffset>14605</wp:posOffset>
                </wp:positionV>
                <wp:extent cx="1847850" cy="285750"/>
                <wp:effectExtent l="0" t="0" r="0" b="0"/>
                <wp:wrapNone/>
                <wp:docPr id="194184267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85750"/>
                        </a:xfrm>
                        <a:prstGeom prst="wedgeRoundRectCallout">
                          <a:avLst>
                            <a:gd name="adj1" fmla="val 33093"/>
                            <a:gd name="adj2" fmla="val -368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230" w14:textId="0F14A17F" w:rsidR="00A13CE7" w:rsidRDefault="00BB5BDB"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  <w:r w:rsidR="00A13CE7">
                              <w:rPr>
                                <w:rFonts w:hint="eastAsia"/>
                              </w:rPr>
                              <w:t>日を記載願います。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5F1FC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341.45pt;margin-top:1.15pt;width:145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" adj="17948,-68832">
                <v:textbox inset="5.85pt,.7pt,5.85pt,.7pt">
                  <w:txbxContent>
                    <w:p w14:paraId="608C4230" w14:textId="0F14A17F" w:rsidR="00A13CE7" w:rsidRDefault="00BB5BDB">
                      <w:r>
                        <w:rPr>
                          <w:rFonts w:hint="eastAsia"/>
                        </w:rPr>
                        <w:t>固定</w:t>
                      </w:r>
                      <w:r w:rsidR="00A13CE7">
                        <w:rPr>
                          <w:rFonts w:hint="eastAsia"/>
                        </w:rPr>
                        <w:t>日を記載願います。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84F819" w14:textId="0420B5BF" w:rsidR="00787BD2" w:rsidRPr="00A13CE7" w:rsidRDefault="009E3BE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7D31FA" wp14:editId="1237DCDD">
                <wp:simplePos x="0" y="0"/>
                <wp:positionH relativeFrom="column">
                  <wp:posOffset>1231265</wp:posOffset>
                </wp:positionH>
                <wp:positionV relativeFrom="paragraph">
                  <wp:posOffset>19685</wp:posOffset>
                </wp:positionV>
                <wp:extent cx="2447925" cy="514350"/>
                <wp:effectExtent l="0" t="0" r="0" b="0"/>
                <wp:wrapNone/>
                <wp:docPr id="1254193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14350"/>
                        </a:xfrm>
                        <a:prstGeom prst="wedgeRoundRectCallout">
                          <a:avLst>
                            <a:gd name="adj1" fmla="val -65019"/>
                            <a:gd name="adj2" fmla="val -92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6DE6" w14:textId="77777777" w:rsidR="00A13CE7" w:rsidRDefault="00A13CE7">
                            <w:r>
                              <w:rPr>
                                <w:rFonts w:hint="eastAsia"/>
                              </w:rPr>
                              <w:t>本治験全体の責任者を記載願います。</w:t>
                            </w:r>
                            <w:r w:rsidR="001C67AD">
                              <w:rPr>
                                <w:rFonts w:hint="eastAsia"/>
                              </w:rPr>
                              <w:t>（責任医師ではありません。）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F7D31FA" id="AutoShape 4" o:spid="_x0000_s1028" type="#_x0000_t62" style="position:absolute;left:0;text-align:left;margin-left:96.95pt;margin-top:1.55pt;width:192.7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" adj="-3244,-9200">
                <v:textbox inset="5.85pt,.7pt,5.85pt,.7pt">
                  <w:txbxContent>
                    <w:p w14:paraId="05FD6DE6" w14:textId="77777777" w:rsidR="00A13CE7" w:rsidRDefault="00A13CE7">
                      <w:r>
                        <w:rPr>
                          <w:rFonts w:hint="eastAsia"/>
                        </w:rPr>
                        <w:t>本治験全体の責任者を記載願います。</w:t>
                      </w:r>
                      <w:r w:rsidR="001C67AD">
                        <w:rPr>
                          <w:rFonts w:hint="eastAsia"/>
                        </w:rPr>
                        <w:t>（責任医師ではありません。）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787BD2" w:rsidRPr="00A13CE7">
        <w:rPr>
          <w:rFonts w:ascii="ＭＳ 明朝" w:hAnsi="ＭＳ 明朝" w:hint="eastAsia"/>
          <w:spacing w:val="0"/>
          <w:sz w:val="18"/>
          <w:szCs w:val="18"/>
        </w:rPr>
        <w:t>１．フェーズ：</w:t>
      </w:r>
    </w:p>
    <w:p w14:paraId="762EB90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97C917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AE45E8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２．目的：</w:t>
      </w:r>
    </w:p>
    <w:p w14:paraId="660AA5EC" w14:textId="77777777" w:rsidR="00787BD2" w:rsidRPr="005C6E9D" w:rsidRDefault="00787BD2">
      <w:pPr>
        <w:pStyle w:val="a3"/>
        <w:rPr>
          <w:rFonts w:ascii="ＭＳ 明朝" w:hAnsi="ＭＳ 明朝"/>
          <w:spacing w:val="0"/>
        </w:rPr>
      </w:pPr>
    </w:p>
    <w:p w14:paraId="418C42E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CEE53A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３．対象：</w:t>
      </w:r>
    </w:p>
    <w:p w14:paraId="1E0D1EEB" w14:textId="35192592" w:rsidR="00787BD2" w:rsidRPr="00A13CE7" w:rsidRDefault="0024096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2F8F2" wp14:editId="008BF0F1">
                <wp:simplePos x="0" y="0"/>
                <wp:positionH relativeFrom="column">
                  <wp:posOffset>1497965</wp:posOffset>
                </wp:positionH>
                <wp:positionV relativeFrom="paragraph">
                  <wp:posOffset>55245</wp:posOffset>
                </wp:positionV>
                <wp:extent cx="4752975" cy="1371600"/>
                <wp:effectExtent l="533400" t="0" r="28575" b="19050"/>
                <wp:wrapNone/>
                <wp:docPr id="18679870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371600"/>
                        </a:xfrm>
                        <a:prstGeom prst="wedgeRoundRectCallout">
                          <a:avLst>
                            <a:gd name="adj1" fmla="val -60688"/>
                            <a:gd name="adj2" fmla="val -180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5484" w14:textId="05609C36" w:rsidR="00084808" w:rsidRDefault="00252CF4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A82CD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必ず</w:t>
                            </w:r>
                            <w:r w:rsidR="006E6538" w:rsidRPr="00A82CDF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図を用いて</w:t>
                            </w:r>
                            <w:r w:rsidR="006E6538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わかりやすく記載</w:t>
                            </w:r>
                            <w:r w:rsidR="005C6E9D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願います。</w:t>
                            </w:r>
                          </w:p>
                          <w:p w14:paraId="665582C8" w14:textId="6016DCF6" w:rsidR="0024096C" w:rsidRPr="00A91D5A" w:rsidRDefault="0024096C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24096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図のサイズは大き</w:t>
                            </w:r>
                            <w:r w:rsidR="00A91D5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めでお願いいたします</w:t>
                            </w:r>
                            <w:r w:rsidR="00A91D5A" w:rsidRPr="00A91D5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（原寸が小さい場合は拡大するなど対応をお願いいたします</w:t>
                            </w:r>
                            <w:r w:rsidR="00A91D5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）</w:t>
                            </w:r>
                            <w:r w:rsidR="00A91D5A" w:rsidRPr="00A91D5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2A4C06C6" w14:textId="32F34F63" w:rsidR="00252CF4" w:rsidRPr="00084808" w:rsidRDefault="00252CF4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図がない場合はご用意いただくか、無い旨を</w:t>
                            </w:r>
                            <w:r w:rsidR="00A91D5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記載願います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41ACA3F6" w14:textId="218449AC" w:rsidR="005C6E9D" w:rsidRDefault="00A91D5A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IRB資料は</w:t>
                            </w:r>
                            <w:r w:rsidR="00084808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モノクロ印刷となります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ため、</w:t>
                            </w:r>
                            <w:r w:rsidR="00084808" w:rsidRPr="0024096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色の使用</w:t>
                            </w:r>
                            <w:r w:rsidR="005F798D" w:rsidRPr="0024096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はなるべく</w:t>
                            </w:r>
                            <w:r w:rsidR="00084808" w:rsidRPr="0024096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控え</w:t>
                            </w:r>
                            <w:r w:rsidR="00BB5BDB" w:rsidRPr="0024096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  <w:u w:val="single"/>
                              </w:rPr>
                              <w:t>てください</w:t>
                            </w:r>
                            <w:r w:rsidR="00084808" w:rsidRPr="00084808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14:paraId="171AD987" w14:textId="11F6A4FF" w:rsidR="00950807" w:rsidRDefault="00950807" w:rsidP="005C6E9D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（色や濃度、図の大きさによって</w:t>
                            </w:r>
                            <w:r w:rsidR="00951AE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中の文字</w:t>
                            </w:r>
                            <w:r w:rsidR="00951AEC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読めなくなるため）</w:t>
                            </w:r>
                          </w:p>
                          <w:p w14:paraId="4CD48323" w14:textId="23E0BE8E" w:rsidR="00A82CDF" w:rsidRPr="00A82CDF" w:rsidRDefault="00A82CDF" w:rsidP="005C6E9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A82CD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文章での説明は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図の</w:t>
                            </w:r>
                            <w:r w:rsidRPr="00A82CDF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2"/>
                              </w:rPr>
                              <w:t>補足説明程度で構いません。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F8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30" type="#_x0000_t62" style="position:absolute;left:0;text-align:left;margin-left:117.95pt;margin-top:4.35pt;width:374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" adj="-2309,6910">
                <v:textbox inset="5.85pt,.7pt,5.85pt,.7pt">
                  <w:txbxContent>
                    <w:p w14:paraId="19995484" w14:textId="05609C36" w:rsidR="00084808" w:rsidRDefault="00252CF4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A82CDF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0"/>
                          <w:szCs w:val="22"/>
                          <w:u w:val="single"/>
                        </w:rPr>
                        <w:t>必ず</w:t>
                      </w:r>
                      <w:r w:rsidR="006E6538" w:rsidRPr="00A82CDF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0"/>
                          <w:szCs w:val="22"/>
                          <w:u w:val="single"/>
                        </w:rPr>
                        <w:t>図を用いて</w:t>
                      </w:r>
                      <w:r w:rsidR="006E6538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わかりやすく記載</w:t>
                      </w:r>
                      <w:r w:rsidR="005C6E9D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願います。</w:t>
                      </w:r>
                    </w:p>
                    <w:p w14:paraId="665582C8" w14:textId="6016DCF6" w:rsidR="0024096C" w:rsidRPr="00A91D5A" w:rsidRDefault="0024096C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24096C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図のサイズは大き</w:t>
                      </w:r>
                      <w:r w:rsidR="00A91D5A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めでお願いいたします</w:t>
                      </w:r>
                      <w:r w:rsidR="00A91D5A" w:rsidRPr="00A91D5A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（原寸が小さい場合は拡大するなど対応をお願いいたします</w:t>
                      </w:r>
                      <w:r w:rsidR="00A91D5A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）</w:t>
                      </w:r>
                      <w:r w:rsidR="00A91D5A" w:rsidRPr="00A91D5A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。</w:t>
                      </w:r>
                    </w:p>
                    <w:p w14:paraId="2A4C06C6" w14:textId="32F34F63" w:rsidR="00252CF4" w:rsidRPr="00084808" w:rsidRDefault="00252CF4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図がない場合はご用意いただくか、無い旨を</w:t>
                      </w:r>
                      <w:r w:rsidR="00A91D5A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記載願います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。</w:t>
                      </w:r>
                    </w:p>
                    <w:p w14:paraId="41ACA3F6" w14:textId="218449AC" w:rsidR="005C6E9D" w:rsidRDefault="00A91D5A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IRB資料は</w:t>
                      </w:r>
                      <w:r w:rsidR="00084808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モノクロ印刷となります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ため、</w:t>
                      </w:r>
                      <w:r w:rsidR="00084808" w:rsidRPr="0024096C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色の使用</w:t>
                      </w:r>
                      <w:r w:rsidR="005F798D" w:rsidRPr="0024096C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はなるべく</w:t>
                      </w:r>
                      <w:r w:rsidR="00084808" w:rsidRPr="0024096C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控え</w:t>
                      </w:r>
                      <w:r w:rsidR="00BB5BDB" w:rsidRPr="0024096C">
                        <w:rPr>
                          <w:rFonts w:ascii="ＭＳ 明朝" w:hAnsi="ＭＳ 明朝" w:hint="eastAsia"/>
                          <w:sz w:val="20"/>
                          <w:szCs w:val="22"/>
                          <w:u w:val="single"/>
                        </w:rPr>
                        <w:t>てください</w:t>
                      </w:r>
                      <w:r w:rsidR="00084808" w:rsidRPr="00084808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。</w:t>
                      </w:r>
                    </w:p>
                    <w:p w14:paraId="171AD987" w14:textId="11F6A4FF" w:rsidR="00950807" w:rsidRDefault="00950807" w:rsidP="005C6E9D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（色や濃度、図の大きさによって</w:t>
                      </w:r>
                      <w:r w:rsidR="00951AEC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中の文字</w:t>
                      </w:r>
                      <w:r w:rsidR="00951AEC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読めなくなるため）</w:t>
                      </w:r>
                    </w:p>
                    <w:p w14:paraId="4CD48323" w14:textId="23E0BE8E" w:rsidR="00A82CDF" w:rsidRPr="00A82CDF" w:rsidRDefault="00A82CDF" w:rsidP="005C6E9D">
                      <w:pPr>
                        <w:rPr>
                          <w:rFonts w:ascii="ＭＳ 明朝" w:hAnsi="ＭＳ 明朝"/>
                          <w:color w:val="FF0000"/>
                          <w:sz w:val="20"/>
                          <w:szCs w:val="22"/>
                        </w:rPr>
                      </w:pPr>
                      <w:r w:rsidRPr="00A82CDF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文章での説明は</w:t>
                      </w: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図の</w:t>
                      </w:r>
                      <w:r w:rsidRPr="00A82CDF">
                        <w:rPr>
                          <w:rFonts w:ascii="ＭＳ 明朝" w:hAnsi="ＭＳ 明朝" w:hint="eastAsia"/>
                          <w:color w:val="FF0000"/>
                          <w:sz w:val="20"/>
                          <w:szCs w:val="22"/>
                        </w:rPr>
                        <w:t>補足説明程度で構いません。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7D5A4" w14:textId="4F0605CB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27BDE3A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４．治験方法：</w:t>
      </w:r>
    </w:p>
    <w:p w14:paraId="2509356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1)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治験デザイン：</w:t>
      </w:r>
    </w:p>
    <w:p w14:paraId="6D52A48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67FCA4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F7F0464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06D855EF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346570F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2)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治験薬剤：</w:t>
      </w:r>
    </w:p>
    <w:p w14:paraId="32AC787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D967647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30443DBD" w14:textId="77777777" w:rsidR="006E6538" w:rsidRDefault="006E6538">
      <w:pPr>
        <w:pStyle w:val="a3"/>
        <w:rPr>
          <w:rFonts w:ascii="ＭＳ 明朝" w:hAnsi="ＭＳ 明朝"/>
          <w:spacing w:val="0"/>
        </w:rPr>
      </w:pPr>
    </w:p>
    <w:p w14:paraId="45013B20" w14:textId="77777777" w:rsidR="00A13CE7" w:rsidRPr="00A13CE7" w:rsidRDefault="00A13CE7">
      <w:pPr>
        <w:pStyle w:val="a3"/>
        <w:rPr>
          <w:rFonts w:ascii="ＭＳ 明朝" w:hAnsi="ＭＳ 明朝"/>
          <w:spacing w:val="0"/>
        </w:rPr>
      </w:pPr>
    </w:p>
    <w:p w14:paraId="5B460EB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3)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用法：</w:t>
      </w:r>
    </w:p>
    <w:p w14:paraId="29AE94D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9919FBA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52A97A4F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4AC61D7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642B6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4)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用量：</w:t>
      </w:r>
    </w:p>
    <w:p w14:paraId="76E0EBF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C99117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28CFECE8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4BC05A0C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D4B4910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5)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投与期間：</w:t>
      </w:r>
    </w:p>
    <w:p w14:paraId="3C3EC85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F97E601" w14:textId="77777777" w:rsidR="00787BD2" w:rsidRDefault="00787BD2">
      <w:pPr>
        <w:pStyle w:val="a3"/>
        <w:rPr>
          <w:rFonts w:ascii="ＭＳ 明朝" w:hAnsi="ＭＳ 明朝"/>
          <w:spacing w:val="0"/>
        </w:rPr>
      </w:pPr>
    </w:p>
    <w:p w14:paraId="115F83A4" w14:textId="77777777" w:rsidR="006E6538" w:rsidRPr="00A13CE7" w:rsidRDefault="006E6538">
      <w:pPr>
        <w:pStyle w:val="a3"/>
        <w:rPr>
          <w:rFonts w:ascii="ＭＳ 明朝" w:hAnsi="ＭＳ 明朝"/>
          <w:spacing w:val="0"/>
        </w:rPr>
      </w:pPr>
    </w:p>
    <w:p w14:paraId="1849E4C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5DB451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6)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投与方法：</w:t>
      </w:r>
    </w:p>
    <w:p w14:paraId="27F77607" w14:textId="2AF8E342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5B77B41F" w14:textId="3038FF14" w:rsidR="00787BD2" w:rsidRDefault="00787BD2">
      <w:pPr>
        <w:pStyle w:val="a3"/>
        <w:rPr>
          <w:rFonts w:ascii="ＭＳ 明朝" w:hAnsi="ＭＳ 明朝"/>
          <w:spacing w:val="0"/>
        </w:rPr>
      </w:pPr>
    </w:p>
    <w:p w14:paraId="1A45F157" w14:textId="63E0CE0A" w:rsidR="006E6538" w:rsidRPr="00A13CE7" w:rsidRDefault="00A82CD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52D70" wp14:editId="7AE46797">
                <wp:simplePos x="0" y="0"/>
                <wp:positionH relativeFrom="column">
                  <wp:posOffset>1917065</wp:posOffset>
                </wp:positionH>
                <wp:positionV relativeFrom="paragraph">
                  <wp:posOffset>22225</wp:posOffset>
                </wp:positionV>
                <wp:extent cx="3914775" cy="800100"/>
                <wp:effectExtent l="1295400" t="0" r="28575" b="419100"/>
                <wp:wrapNone/>
                <wp:docPr id="4858654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800100"/>
                        </a:xfrm>
                        <a:prstGeom prst="wedgeRoundRectCallout">
                          <a:avLst>
                            <a:gd name="adj1" fmla="val -81752"/>
                            <a:gd name="adj2" fmla="val 969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59B9" w14:textId="77777777" w:rsidR="00A82CDF" w:rsidRDefault="006E6538" w:rsidP="006E653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治験全体での目標症例数（グローバル試験の場合は国内目標症例数も）と当院との初回契約例数を記載願います。</w:t>
                            </w:r>
                          </w:p>
                          <w:p w14:paraId="3A778BAA" w14:textId="1F81BEA7" w:rsidR="006E6538" w:rsidRDefault="00BB5BDB" w:rsidP="006E6538">
                            <w:r>
                              <w:rPr>
                                <w:rFonts w:ascii="ＭＳ 明朝" w:hAnsi="ＭＳ 明朝" w:hint="eastAsia"/>
                              </w:rPr>
                              <w:t>ICFの記載と</w:t>
                            </w:r>
                            <w:r w:rsidR="00A82CDF">
                              <w:rPr>
                                <w:rFonts w:ascii="ＭＳ 明朝" w:hAnsi="ＭＳ 明朝" w:hint="eastAsia"/>
                              </w:rPr>
                              <w:t>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合わせてください</w:t>
                            </w:r>
                            <w:r w:rsidR="00A82CDF">
                              <w:rPr>
                                <w:rFonts w:ascii="ＭＳ 明朝" w:hAnsi="ＭＳ 明朝" w:hint="eastAsia"/>
                              </w:rPr>
                              <w:t>（当院雛形の｢7</w:t>
                            </w:r>
                            <w:r w:rsidR="00A82CDF">
                              <w:rPr>
                                <w:rFonts w:ascii="ＭＳ 明朝" w:hAnsi="ＭＳ 明朝"/>
                              </w:rPr>
                              <w:t>.</w:t>
                            </w:r>
                            <w:r w:rsidR="00A82CDF">
                              <w:rPr>
                                <w:rFonts w:ascii="ＭＳ 明朝" w:hAnsi="ＭＳ 明朝" w:hint="eastAsia"/>
                              </w:rPr>
                              <w:t>治験に参加する予定の患者さんの人数について｣）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2D70" id="AutoShape 9" o:spid="_x0000_s1031" type="#_x0000_t62" style="position:absolute;left:0;text-align:left;margin-left:150.95pt;margin-top:1.75pt;width:30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" adj="-6858,31747">
                <v:textbox inset="5.85pt,.7pt,5.85pt,.7pt">
                  <w:txbxContent>
                    <w:p w14:paraId="6E6C59B9" w14:textId="77777777" w:rsidR="00A82CDF" w:rsidRDefault="006E6538" w:rsidP="006E6538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治験全体での目標症例数（グローバル試験の場合は国内目標症例数も）と当院との初回契約例数を記載願います。</w:t>
                      </w:r>
                    </w:p>
                    <w:p w14:paraId="3A778BAA" w14:textId="1F81BEA7" w:rsidR="006E6538" w:rsidRDefault="00BB5BDB" w:rsidP="006E6538">
                      <w:r>
                        <w:rPr>
                          <w:rFonts w:ascii="ＭＳ 明朝" w:hAnsi="ＭＳ 明朝" w:hint="eastAsia"/>
                        </w:rPr>
                        <w:t>ICFの記載と</w:t>
                      </w:r>
                      <w:r w:rsidR="00A82CDF">
                        <w:rPr>
                          <w:rFonts w:ascii="ＭＳ 明朝" w:hAnsi="ＭＳ 明朝" w:hint="eastAsia"/>
                        </w:rPr>
                        <w:t>も</w:t>
                      </w:r>
                      <w:r>
                        <w:rPr>
                          <w:rFonts w:ascii="ＭＳ 明朝" w:hAnsi="ＭＳ 明朝" w:hint="eastAsia"/>
                        </w:rPr>
                        <w:t>合わせてください</w:t>
                      </w:r>
                      <w:r w:rsidR="00A82CDF">
                        <w:rPr>
                          <w:rFonts w:ascii="ＭＳ 明朝" w:hAnsi="ＭＳ 明朝" w:hint="eastAsia"/>
                        </w:rPr>
                        <w:t>（当院雛形の｢7</w:t>
                      </w:r>
                      <w:r w:rsidR="00A82CDF">
                        <w:rPr>
                          <w:rFonts w:ascii="ＭＳ 明朝" w:hAnsi="ＭＳ 明朝"/>
                        </w:rPr>
                        <w:t>.</w:t>
                      </w:r>
                      <w:r w:rsidR="00A82CDF">
                        <w:rPr>
                          <w:rFonts w:ascii="ＭＳ 明朝" w:hAnsi="ＭＳ 明朝" w:hint="eastAsia"/>
                        </w:rPr>
                        <w:t>治験に参加する予定の患者さんの人数について｣）</w:t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48558D" w14:textId="51C73FA0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5A06A583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 xml:space="preserve">　</w:t>
      </w:r>
      <w:r w:rsidRPr="00A13CE7">
        <w:rPr>
          <w:rFonts w:ascii="ＭＳ 明朝" w:hAnsi="ＭＳ 明朝" w:cs="Times New Roman"/>
          <w:spacing w:val="0"/>
          <w:sz w:val="18"/>
          <w:szCs w:val="18"/>
        </w:rPr>
        <w:t>7)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その他：</w:t>
      </w:r>
    </w:p>
    <w:p w14:paraId="4C0881A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D62050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467F44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313F32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F632BED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A99155E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DD56AC5" w14:textId="64E2D999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５．目標症例数：</w:t>
      </w:r>
      <w:r w:rsidRPr="00A13CE7">
        <w:rPr>
          <w:rFonts w:ascii="ＭＳ 明朝" w:hAnsi="ＭＳ 明朝" w:hint="eastAsia"/>
          <w:spacing w:val="0"/>
          <w:sz w:val="18"/>
          <w:szCs w:val="18"/>
          <w:u w:val="single" w:color="000000"/>
        </w:rPr>
        <w:t xml:space="preserve">　　　　</w:t>
      </w:r>
      <w:r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 xml:space="preserve">　例</w:t>
      </w:r>
      <w:r w:rsidR="006E6538"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>（うち国内　　　例）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、当センター</w:t>
      </w:r>
      <w:r w:rsidRPr="00A13CE7">
        <w:rPr>
          <w:rFonts w:ascii="ＭＳ 明朝" w:hAnsi="ＭＳ 明朝" w:hint="eastAsia"/>
          <w:spacing w:val="0"/>
          <w:sz w:val="18"/>
          <w:szCs w:val="18"/>
          <w:u w:val="single" w:color="000000"/>
        </w:rPr>
        <w:t xml:space="preserve">　　　　</w:t>
      </w:r>
      <w:r w:rsidRPr="006E6538">
        <w:rPr>
          <w:rFonts w:ascii="ＭＳ 明朝" w:hAnsi="ＭＳ 明朝" w:hint="eastAsia"/>
          <w:spacing w:val="0"/>
          <w:sz w:val="18"/>
          <w:szCs w:val="18"/>
          <w:u w:val="single"/>
        </w:rPr>
        <w:t>例</w:t>
      </w:r>
    </w:p>
    <w:p w14:paraId="7F6E0D8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C0A3848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F1DF134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６．治験実施期間：　　　年　　月　　日　～　　　年　　月　　日</w:t>
      </w:r>
    </w:p>
    <w:p w14:paraId="6ABB49EE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2E101AFC" w14:textId="190FA9B0" w:rsidR="00787BD2" w:rsidRPr="00A13CE7" w:rsidRDefault="009E3BE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noProof/>
          <w:spacing w:val="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CED24" wp14:editId="63BB0730">
                <wp:simplePos x="0" y="0"/>
                <wp:positionH relativeFrom="column">
                  <wp:posOffset>2717165</wp:posOffset>
                </wp:positionH>
                <wp:positionV relativeFrom="paragraph">
                  <wp:posOffset>7620</wp:posOffset>
                </wp:positionV>
                <wp:extent cx="3495675" cy="466725"/>
                <wp:effectExtent l="0" t="0" r="0" b="0"/>
                <wp:wrapNone/>
                <wp:docPr id="689949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466725"/>
                        </a:xfrm>
                        <a:prstGeom prst="wedgeRoundRectCallout">
                          <a:avLst>
                            <a:gd name="adj1" fmla="val -98648"/>
                            <a:gd name="adj2" fmla="val -663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C900" w14:textId="77777777" w:rsidR="00252CF4" w:rsidRDefault="00252CF4" w:rsidP="00252CF4">
                            <w:r>
                              <w:rPr>
                                <w:rFonts w:ascii="ＭＳ 明朝" w:hAnsi="ＭＳ 明朝" w:hint="eastAsia"/>
                              </w:rPr>
                              <w:t>書式3に記載する「治験の期間」の記載と合わせてください。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ECED24" id="AutoShape 14" o:spid="_x0000_s1031" type="#_x0000_t62" style="position:absolute;left:0;text-align:left;margin-left:213.95pt;margin-top:.6pt;width:275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" adj="-10508,-3527">
                <v:textbox inset="5.85pt,.7pt,5.85pt,.7pt">
                  <w:txbxContent>
                    <w:p w14:paraId="06E2C900" w14:textId="77777777" w:rsidR="00252CF4" w:rsidRDefault="00252CF4" w:rsidP="00252CF4">
                      <w:r>
                        <w:rPr>
                          <w:rFonts w:ascii="ＭＳ 明朝" w:hAnsi="ＭＳ 明朝" w:hint="eastAsia"/>
                        </w:rPr>
                        <w:t>書式3に記載する「治験の期間」の記載と合わせてください。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E80220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７．主要評価項目：</w:t>
      </w:r>
    </w:p>
    <w:p w14:paraId="71A65186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149281F6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53906CA5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  <w:r w:rsidRPr="00A13CE7">
        <w:rPr>
          <w:rFonts w:ascii="ＭＳ 明朝" w:hAnsi="ＭＳ 明朝" w:cs="Times New Roman"/>
          <w:spacing w:val="0"/>
          <w:sz w:val="18"/>
          <w:szCs w:val="18"/>
          <w:lang w:eastAsia="zh-TW"/>
        </w:rPr>
        <w:t xml:space="preserve">    </w:t>
      </w:r>
      <w:r w:rsidRPr="00A13CE7">
        <w:rPr>
          <w:rFonts w:ascii="ＭＳ 明朝" w:hAnsi="ＭＳ 明朝" w:hint="eastAsia"/>
          <w:spacing w:val="0"/>
          <w:sz w:val="18"/>
          <w:szCs w:val="18"/>
          <w:lang w:eastAsia="zh-TW"/>
        </w:rPr>
        <w:t>二次的評価項目：</w:t>
      </w:r>
    </w:p>
    <w:p w14:paraId="66A4CB35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5B14A537" w14:textId="3C60BD55" w:rsidR="00787BD2" w:rsidRPr="00A13CE7" w:rsidRDefault="009E3BE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noProof/>
          <w:spacing w:val="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52548B" wp14:editId="30B8FC48">
                <wp:simplePos x="0" y="0"/>
                <wp:positionH relativeFrom="column">
                  <wp:posOffset>935990</wp:posOffset>
                </wp:positionH>
                <wp:positionV relativeFrom="paragraph">
                  <wp:posOffset>-45085</wp:posOffset>
                </wp:positionV>
                <wp:extent cx="2352675" cy="514350"/>
                <wp:effectExtent l="0" t="0" r="28575" b="133350"/>
                <wp:wrapNone/>
                <wp:docPr id="151770653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1435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580FF" w14:textId="77777777" w:rsidR="00A13CE7" w:rsidRDefault="00A13CE7">
                            <w:r w:rsidRPr="00A13CE7">
                              <w:rPr>
                                <w:rFonts w:ascii="ＭＳ 明朝" w:hAnsi="ＭＳ 明朝" w:hint="eastAsia"/>
                              </w:rPr>
                              <w:t>臨床試験の概要はできるだけ表形式でお願いします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548B" id="AutoShape 3" o:spid="_x0000_s1033" type="#_x0000_t62" style="position:absolute;left:0;text-align:left;margin-left:73.7pt;margin-top:-3.55pt;width:185.2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">
                <v:textbox inset="5.85pt,.7pt,5.85pt,.7pt">
                  <w:txbxContent>
                    <w:p w14:paraId="1D7580FF" w14:textId="77777777" w:rsidR="00A13CE7" w:rsidRDefault="00A13CE7">
                      <w:r w:rsidRPr="00A13CE7">
                        <w:rPr>
                          <w:rFonts w:ascii="ＭＳ 明朝" w:hAnsi="ＭＳ 明朝" w:hint="eastAsia"/>
                        </w:rPr>
                        <w:t>臨床試験の概要はできるだけ表形式でお願いします</w:t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131D93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72626E23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45281778" w14:textId="77777777" w:rsidR="00787BD2" w:rsidRPr="00A13CE7" w:rsidRDefault="00787BD2">
      <w:pPr>
        <w:pStyle w:val="a3"/>
        <w:rPr>
          <w:rFonts w:ascii="ＭＳ 明朝" w:hAnsi="ＭＳ 明朝"/>
          <w:spacing w:val="0"/>
          <w:lang w:eastAsia="zh-TW"/>
        </w:rPr>
      </w:pPr>
    </w:p>
    <w:p w14:paraId="2E19400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８．本試験の背景：</w:t>
      </w:r>
    </w:p>
    <w:p w14:paraId="19B9C91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0764904A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38000FF2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5707F11" w14:textId="39DE496B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77C7AC4E" w14:textId="184DCCF9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22A135D" w14:textId="2DE3CA2E" w:rsidR="00787BD2" w:rsidRPr="00A13CE7" w:rsidRDefault="00787BD2">
      <w:pPr>
        <w:pStyle w:val="a3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９．研究依頼会社：</w:t>
      </w:r>
    </w:p>
    <w:p w14:paraId="6335A755" w14:textId="1A6E8C86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C614BD6" w14:textId="675D7B72" w:rsidR="00787BD2" w:rsidRPr="00A13CE7" w:rsidRDefault="00A91D5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B96C8" wp14:editId="6AB5115A">
                <wp:simplePos x="0" y="0"/>
                <wp:positionH relativeFrom="column">
                  <wp:posOffset>2259965</wp:posOffset>
                </wp:positionH>
                <wp:positionV relativeFrom="paragraph">
                  <wp:posOffset>130175</wp:posOffset>
                </wp:positionV>
                <wp:extent cx="2286000" cy="295275"/>
                <wp:effectExtent l="68580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wedgeRoundRectCallout">
                          <a:avLst>
                            <a:gd name="adj1" fmla="val -78411"/>
                            <a:gd name="adj2" fmla="val -318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46C2E" w14:textId="3C6DAF75" w:rsidR="00A91D5A" w:rsidRDefault="00A91D5A" w:rsidP="00A91D5A">
                            <w:r>
                              <w:rPr>
                                <w:rFonts w:ascii="ＭＳ 明朝" w:hAnsi="ＭＳ 明朝" w:hint="eastAsia"/>
                              </w:rPr>
                              <w:t>当院のご担当者様を記載願います。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96C8" id="_x0000_s1034" type="#_x0000_t62" style="position:absolute;left:0;text-align:left;margin-left:177.95pt;margin-top:10.25pt;width:180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" adj="-6137,3920">
                <v:textbox inset="5.85pt,.7pt,5.85pt,.7pt">
                  <w:txbxContent>
                    <w:p w14:paraId="7B846C2E" w14:textId="3C6DAF75" w:rsidR="00A91D5A" w:rsidRDefault="00A91D5A" w:rsidP="00A91D5A">
                      <w:r>
                        <w:rPr>
                          <w:rFonts w:ascii="ＭＳ 明朝" w:hAnsi="ＭＳ 明朝" w:hint="eastAsia"/>
                        </w:rPr>
                        <w:t>当院のご担当者様を記載願います。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A7100E" w14:textId="4A1D76A5" w:rsidR="00787BD2" w:rsidRPr="00A13CE7" w:rsidRDefault="00787BD2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A13CE7">
        <w:rPr>
          <w:rFonts w:ascii="ＭＳ 明朝" w:hAnsi="ＭＳ 明朝" w:cs="Times New Roman"/>
          <w:spacing w:val="0"/>
          <w:sz w:val="18"/>
          <w:szCs w:val="18"/>
        </w:rPr>
        <w:t>10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．担当連絡責任者：会社</w:t>
      </w:r>
      <w:r w:rsidR="00A13CE7" w:rsidRPr="00A13CE7">
        <w:rPr>
          <w:rFonts w:ascii="ＭＳ 明朝" w:hAnsi="ＭＳ 明朝" w:hint="eastAsia"/>
          <w:spacing w:val="0"/>
          <w:sz w:val="18"/>
          <w:szCs w:val="18"/>
        </w:rPr>
        <w:t>名：</w:t>
      </w:r>
    </w:p>
    <w:p w14:paraId="331FD595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67518F91" w14:textId="77777777" w:rsidR="00787BD2" w:rsidRPr="00A13CE7" w:rsidRDefault="00787BD2" w:rsidP="00A13CE7">
      <w:pPr>
        <w:pStyle w:val="a3"/>
        <w:ind w:left="1440" w:firstLineChars="200" w:firstLine="36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住所：</w:t>
      </w:r>
    </w:p>
    <w:p w14:paraId="3EFD90BB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20A634B8" w14:textId="77777777" w:rsidR="00787BD2" w:rsidRPr="00A13CE7" w:rsidRDefault="00A13CE7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部署</w:t>
      </w:r>
      <w:r w:rsidR="00787BD2" w:rsidRPr="00A13CE7"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23414811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1A768A1F" w14:textId="77777777" w:rsidR="00787BD2" w:rsidRPr="00A13CE7" w:rsidRDefault="00787BD2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hint="eastAsia"/>
          <w:spacing w:val="0"/>
          <w:sz w:val="18"/>
          <w:szCs w:val="18"/>
        </w:rPr>
        <w:t>氏名：</w:t>
      </w:r>
    </w:p>
    <w:p w14:paraId="509D87D9" w14:textId="77777777" w:rsidR="00787BD2" w:rsidRPr="00A13CE7" w:rsidRDefault="00787BD2">
      <w:pPr>
        <w:pStyle w:val="a3"/>
        <w:rPr>
          <w:rFonts w:ascii="ＭＳ 明朝" w:hAnsi="ＭＳ 明朝"/>
          <w:spacing w:val="0"/>
        </w:rPr>
      </w:pPr>
    </w:p>
    <w:p w14:paraId="46717FB3" w14:textId="77777777" w:rsidR="00787BD2" w:rsidRPr="00A13CE7" w:rsidRDefault="00787BD2" w:rsidP="00A13CE7">
      <w:pPr>
        <w:pStyle w:val="a3"/>
        <w:ind w:left="720" w:firstLineChars="600" w:firstLine="1080"/>
        <w:rPr>
          <w:rFonts w:ascii="ＭＳ 明朝" w:hAnsi="ＭＳ 明朝"/>
          <w:spacing w:val="0"/>
        </w:rPr>
      </w:pPr>
      <w:r w:rsidRPr="00A13CE7">
        <w:rPr>
          <w:rFonts w:ascii="ＭＳ 明朝" w:hAnsi="ＭＳ 明朝" w:cs="Times New Roman"/>
          <w:spacing w:val="0"/>
          <w:sz w:val="18"/>
          <w:szCs w:val="18"/>
        </w:rPr>
        <w:t>TEL</w:t>
      </w:r>
      <w:r w:rsidRPr="00A13CE7"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0B3CD723" w14:textId="77777777" w:rsidR="00787BD2" w:rsidRDefault="00787BD2">
      <w:pPr>
        <w:pStyle w:val="a3"/>
        <w:rPr>
          <w:spacing w:val="0"/>
        </w:rPr>
      </w:pPr>
    </w:p>
    <w:p w14:paraId="38161CC7" w14:textId="72A87298" w:rsidR="00787BD2" w:rsidRDefault="009E3BEF">
      <w:pPr>
        <w:pStyle w:val="a3"/>
        <w:rPr>
          <w:spacing w:val="0"/>
        </w:rPr>
      </w:pPr>
      <w:r w:rsidRPr="00A13CE7"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8249DD" wp14:editId="25336A42">
                <wp:simplePos x="0" y="0"/>
                <wp:positionH relativeFrom="column">
                  <wp:posOffset>193040</wp:posOffset>
                </wp:positionH>
                <wp:positionV relativeFrom="paragraph">
                  <wp:posOffset>128905</wp:posOffset>
                </wp:positionV>
                <wp:extent cx="4838700" cy="333375"/>
                <wp:effectExtent l="0" t="0" r="0" b="0"/>
                <wp:wrapNone/>
                <wp:docPr id="7470853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333375"/>
                        </a:xfrm>
                        <a:prstGeom prst="wedgeRoundRectCallout">
                          <a:avLst>
                            <a:gd name="adj1" fmla="val -34815"/>
                            <a:gd name="adj2" fmla="val 9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CE76" w14:textId="77777777" w:rsidR="00A13CE7" w:rsidRDefault="00A13CE7">
                            <w:r>
                              <w:rPr>
                                <w:rFonts w:hint="eastAsia"/>
                              </w:rPr>
                              <w:t>ここまでで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ページに収まるように簡潔に記載をお願いします。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98249DD" id="AutoShape 2" o:spid="_x0000_s1033" type="#_x0000_t62" style="position:absolute;left:0;text-align:left;margin-left:15.2pt;margin-top:10.15pt;width:381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" adj="3280,12837">
                <v:textbox inset="5.85pt,.7pt,5.85pt,.7pt">
                  <w:txbxContent>
                    <w:p w14:paraId="6EA2CE76" w14:textId="77777777" w:rsidR="00A13CE7" w:rsidRDefault="00A13CE7">
                      <w:r>
                        <w:rPr>
                          <w:rFonts w:hint="eastAsia"/>
                        </w:rPr>
                        <w:t>ここまでで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ページに収まるように簡潔に記載をお願いします。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07240C">
        <w:rPr>
          <w:spacing w:val="0"/>
        </w:rPr>
        <w:br w:type="page"/>
      </w:r>
    </w:p>
    <w:p w14:paraId="435AC793" w14:textId="434122A9" w:rsidR="00787BD2" w:rsidRDefault="00747560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58764E" wp14:editId="2208EF41">
                <wp:simplePos x="0" y="0"/>
                <wp:positionH relativeFrom="column">
                  <wp:posOffset>154940</wp:posOffset>
                </wp:positionH>
                <wp:positionV relativeFrom="paragraph">
                  <wp:posOffset>-342900</wp:posOffset>
                </wp:positionV>
                <wp:extent cx="2514600" cy="333375"/>
                <wp:effectExtent l="0" t="0" r="0" b="0"/>
                <wp:wrapNone/>
                <wp:docPr id="2982314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33375"/>
                        </a:xfrm>
                        <a:prstGeom prst="wedgeRoundRectCallout">
                          <a:avLst>
                            <a:gd name="adj1" fmla="val -31009"/>
                            <a:gd name="adj2" fmla="val 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704E1" w14:textId="77777777" w:rsidR="005C6E9D" w:rsidRDefault="005C6E9D" w:rsidP="005C6E9D">
                            <w:r>
                              <w:rPr>
                                <w:rFonts w:hint="eastAsia"/>
                              </w:rPr>
                              <w:t>ここから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ページ目が始まります。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658764E" id="AutoShape 6" o:spid="_x0000_s1034" type="#_x0000_t62" style="position:absolute;left:0;text-align:left;margin-left:12.2pt;margin-top:-27pt;width:198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" adj="4102,10985">
                <v:textbox inset="5.85pt,.7pt,5.85pt,.7pt">
                  <w:txbxContent>
                    <w:p w14:paraId="40F704E1" w14:textId="77777777" w:rsidR="005C6E9D" w:rsidRDefault="005C6E9D" w:rsidP="005C6E9D">
                      <w:r>
                        <w:rPr>
                          <w:rFonts w:hint="eastAsia"/>
                        </w:rPr>
                        <w:t>ここから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ページ目が始まります。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53"/>
      </w:tblGrid>
      <w:tr w:rsidR="00787BD2" w14:paraId="024DEFBD" w14:textId="77777777" w:rsidTr="006E6538">
        <w:trPr>
          <w:trHeight w:hRule="exact" w:val="86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E9C" w14:textId="77777777" w:rsidR="00787BD2" w:rsidRDefault="00787BD2">
            <w:pPr>
              <w:pStyle w:val="a3"/>
              <w:spacing w:before="11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受託研究の課題名：</w:t>
            </w:r>
          </w:p>
        </w:tc>
      </w:tr>
      <w:tr w:rsidR="00787BD2" w14:paraId="36DA83E9" w14:textId="77777777" w:rsidTr="006E6538">
        <w:trPr>
          <w:trHeight w:hRule="exact" w:val="432"/>
        </w:trPr>
        <w:tc>
          <w:tcPr>
            <w:tcW w:w="10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775" w14:textId="77777777" w:rsidR="00787BD2" w:rsidRDefault="00787BD2" w:rsidP="005C6E9D">
            <w:pPr>
              <w:pStyle w:val="a3"/>
              <w:spacing w:before="112"/>
              <w:ind w:firstLineChars="50" w:firstLine="9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研究実施責任者：</w:t>
            </w:r>
          </w:p>
        </w:tc>
      </w:tr>
    </w:tbl>
    <w:p w14:paraId="78035927" w14:textId="77777777" w:rsidR="00787BD2" w:rsidRDefault="00787BD2">
      <w:pPr>
        <w:pStyle w:val="a3"/>
        <w:spacing w:line="112" w:lineRule="exact"/>
        <w:rPr>
          <w:spacing w:val="0"/>
        </w:rPr>
      </w:pPr>
    </w:p>
    <w:p w14:paraId="33802BB9" w14:textId="37501AC8" w:rsidR="00787BD2" w:rsidRDefault="009E3BEF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F7211" wp14:editId="79D68F9B">
                <wp:simplePos x="0" y="0"/>
                <wp:positionH relativeFrom="column">
                  <wp:posOffset>2288540</wp:posOffset>
                </wp:positionH>
                <wp:positionV relativeFrom="paragraph">
                  <wp:posOffset>109855</wp:posOffset>
                </wp:positionV>
                <wp:extent cx="3152775" cy="457200"/>
                <wp:effectExtent l="0" t="0" r="0" b="0"/>
                <wp:wrapNone/>
                <wp:docPr id="123892979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457200"/>
                        </a:xfrm>
                        <a:prstGeom prst="wedgeRoundRectCallout">
                          <a:avLst>
                            <a:gd name="adj1" fmla="val -74130"/>
                            <a:gd name="adj2" fmla="val -29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E418" w14:textId="5CD2FFCB" w:rsidR="005C6E9D" w:rsidRDefault="00BB5BDB" w:rsidP="005C6E9D">
                            <w:r>
                              <w:rPr>
                                <w:rFonts w:hint="eastAsia"/>
                              </w:rPr>
                              <w:t>該当がない項目、情報非公開の</w:t>
                            </w:r>
                            <w:r w:rsidR="005C6E9D">
                              <w:rPr>
                                <w:rFonts w:hint="eastAsia"/>
                              </w:rPr>
                              <w:t>項目は「該当なし」と記載</w:t>
                            </w:r>
                            <w:r w:rsidR="00A91D5A">
                              <w:rPr>
                                <w:rFonts w:hint="eastAsia"/>
                              </w:rPr>
                              <w:t>願います</w:t>
                            </w:r>
                            <w:r w:rsidR="005C6E9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7211" id="AutoShape 7" o:spid="_x0000_s1037" type="#_x0000_t62" style="position:absolute;left:0;text-align:left;margin-left:180.2pt;margin-top:8.65pt;width:248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" adj="-5212,4410">
                <v:textbox inset="5.85pt,.7pt,5.85pt,.7pt">
                  <w:txbxContent>
                    <w:p w14:paraId="3EC4E418" w14:textId="5CD2FFCB" w:rsidR="005C6E9D" w:rsidRDefault="00BB5BDB" w:rsidP="005C6E9D">
                      <w:r>
                        <w:rPr>
                          <w:rFonts w:hint="eastAsia"/>
                        </w:rPr>
                        <w:t>該当がない項目、情報非公開の</w:t>
                      </w:r>
                      <w:r w:rsidR="005C6E9D">
                        <w:rPr>
                          <w:rFonts w:hint="eastAsia"/>
                        </w:rPr>
                        <w:t>項目は「該当なし」と記載</w:t>
                      </w:r>
                      <w:r w:rsidR="00A91D5A">
                        <w:rPr>
                          <w:rFonts w:hint="eastAsia"/>
                        </w:rPr>
                        <w:t>願います</w:t>
                      </w:r>
                      <w:r w:rsidR="005C6E9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pacing w:val="0"/>
          <w:sz w:val="18"/>
          <w:szCs w:val="18"/>
        </w:rPr>
        <w:t>治験組織：</w:t>
      </w:r>
    </w:p>
    <w:p w14:paraId="571A2A1A" w14:textId="77777777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日本における治験実施体制</w:t>
      </w:r>
    </w:p>
    <w:p w14:paraId="21CE15BE" w14:textId="77777777" w:rsidR="00787BD2" w:rsidRPr="005C6E9D" w:rsidRDefault="00787BD2">
      <w:pPr>
        <w:pStyle w:val="a3"/>
        <w:rPr>
          <w:spacing w:val="0"/>
        </w:rPr>
      </w:pPr>
    </w:p>
    <w:p w14:paraId="7A24DBE2" w14:textId="77777777" w:rsidR="00787BD2" w:rsidRDefault="005C6E9D" w:rsidP="005C6E9D">
      <w:pPr>
        <w:pStyle w:val="a3"/>
        <w:ind w:firstLine="720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</w:rPr>
        <w:t>臨床</w:t>
      </w:r>
      <w:r w:rsidR="00787BD2">
        <w:rPr>
          <w:rFonts w:ascii="ＭＳ 明朝" w:hAnsi="ＭＳ 明朝" w:hint="eastAsia"/>
          <w:spacing w:val="0"/>
          <w:sz w:val="18"/>
          <w:szCs w:val="18"/>
          <w:lang w:eastAsia="zh-TW"/>
        </w:rPr>
        <w:t>開発部長名：</w:t>
      </w:r>
    </w:p>
    <w:p w14:paraId="73146057" w14:textId="77777777" w:rsidR="00787BD2" w:rsidRDefault="00787BD2">
      <w:pPr>
        <w:pStyle w:val="a3"/>
        <w:rPr>
          <w:spacing w:val="0"/>
          <w:lang w:eastAsia="zh-TW"/>
        </w:rPr>
      </w:pPr>
    </w:p>
    <w:p w14:paraId="6FC0D187" w14:textId="77777777" w:rsidR="00787BD2" w:rsidRDefault="00787BD2" w:rsidP="005C6E9D">
      <w:pPr>
        <w:pStyle w:val="a3"/>
        <w:ind w:firstLine="720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  <w:lang w:eastAsia="zh-TW"/>
        </w:rPr>
        <w:t>製品責任者：</w:t>
      </w:r>
    </w:p>
    <w:p w14:paraId="533325D9" w14:textId="77777777" w:rsidR="00787BD2" w:rsidRPr="005C6E9D" w:rsidRDefault="00787BD2">
      <w:pPr>
        <w:pStyle w:val="a3"/>
        <w:rPr>
          <w:spacing w:val="0"/>
          <w:lang w:eastAsia="zh-TW"/>
        </w:rPr>
      </w:pPr>
    </w:p>
    <w:p w14:paraId="6C3FCEC5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モニター</w:t>
      </w:r>
      <w:r w:rsidR="00950807">
        <w:rPr>
          <w:rFonts w:ascii="ＭＳ 明朝" w:hAnsi="ＭＳ 明朝" w:hint="eastAsia"/>
          <w:spacing w:val="0"/>
          <w:sz w:val="18"/>
          <w:szCs w:val="18"/>
        </w:rPr>
        <w:t>責任者（代表者）</w:t>
      </w:r>
      <w:r>
        <w:rPr>
          <w:rFonts w:ascii="ＭＳ 明朝" w:hAnsi="ＭＳ 明朝" w:hint="eastAsia"/>
          <w:spacing w:val="0"/>
          <w:sz w:val="18"/>
          <w:szCs w:val="18"/>
        </w:rPr>
        <w:t>：</w:t>
      </w:r>
    </w:p>
    <w:p w14:paraId="66EC4CB5" w14:textId="77777777" w:rsidR="00787BD2" w:rsidRDefault="00787BD2">
      <w:pPr>
        <w:pStyle w:val="a3"/>
        <w:rPr>
          <w:spacing w:val="0"/>
        </w:rPr>
      </w:pPr>
    </w:p>
    <w:p w14:paraId="1247A063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監査担当者：</w:t>
      </w:r>
    </w:p>
    <w:p w14:paraId="60E0A744" w14:textId="77777777" w:rsidR="00787BD2" w:rsidRPr="005C6E9D" w:rsidRDefault="00787BD2">
      <w:pPr>
        <w:pStyle w:val="a3"/>
        <w:rPr>
          <w:spacing w:val="0"/>
        </w:rPr>
      </w:pPr>
    </w:p>
    <w:p w14:paraId="257DC97A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医学専門家：</w:t>
      </w:r>
    </w:p>
    <w:p w14:paraId="65A704C4" w14:textId="77777777" w:rsidR="00787BD2" w:rsidRDefault="00787BD2">
      <w:pPr>
        <w:pStyle w:val="a3"/>
        <w:rPr>
          <w:spacing w:val="0"/>
        </w:rPr>
      </w:pPr>
    </w:p>
    <w:p w14:paraId="536EBCED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効果・安全性評価委員会</w:t>
      </w:r>
    </w:p>
    <w:p w14:paraId="5A52B540" w14:textId="77777777" w:rsidR="00787BD2" w:rsidRPr="005C6E9D" w:rsidRDefault="00787BD2">
      <w:pPr>
        <w:pStyle w:val="a3"/>
        <w:rPr>
          <w:spacing w:val="0"/>
        </w:rPr>
      </w:pPr>
    </w:p>
    <w:p w14:paraId="32003A55" w14:textId="77777777" w:rsidR="00787BD2" w:rsidRDefault="00787BD2" w:rsidP="005C6E9D">
      <w:pPr>
        <w:pStyle w:val="a3"/>
        <w:ind w:firstLine="72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アドバイザリーコミッティー</w:t>
      </w:r>
    </w:p>
    <w:p w14:paraId="4DCA9FCD" w14:textId="77777777" w:rsidR="00787BD2" w:rsidRDefault="00787BD2">
      <w:pPr>
        <w:pStyle w:val="a3"/>
        <w:rPr>
          <w:spacing w:val="0"/>
        </w:rPr>
      </w:pPr>
    </w:p>
    <w:p w14:paraId="71615BE7" w14:textId="068048A2" w:rsidR="00787BD2" w:rsidRDefault="009E3BEF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noProof/>
          <w:spacing w:val="0"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C6F3" wp14:editId="706FA7AB">
                <wp:simplePos x="0" y="0"/>
                <wp:positionH relativeFrom="column">
                  <wp:posOffset>1688465</wp:posOffset>
                </wp:positionH>
                <wp:positionV relativeFrom="paragraph">
                  <wp:posOffset>81915</wp:posOffset>
                </wp:positionV>
                <wp:extent cx="2514600" cy="581025"/>
                <wp:effectExtent l="0" t="0" r="0" b="0"/>
                <wp:wrapNone/>
                <wp:docPr id="137251219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81025"/>
                        </a:xfrm>
                        <a:prstGeom prst="wedgeRoundRectCallout">
                          <a:avLst>
                            <a:gd name="adj1" fmla="val -99190"/>
                            <a:gd name="adj2" fmla="val 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458AC" w14:textId="5E7F2DA7" w:rsidR="009F19E4" w:rsidRDefault="009F19E4" w:rsidP="009F19E4">
                            <w:r>
                              <w:rPr>
                                <w:rFonts w:hint="eastAsia"/>
                              </w:rPr>
                              <w:t>この治験全体の事務局を記載してください。設置していない場合は「該当なし」と記載</w:t>
                            </w:r>
                            <w:r w:rsidR="00A91D5A">
                              <w:rPr>
                                <w:rFonts w:hint="eastAsia"/>
                              </w:rPr>
                              <w:t>願います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C6F3" id="AutoShape 10" o:spid="_x0000_s1038" type="#_x0000_t62" style="position:absolute;left:0;text-align:left;margin-left:132.95pt;margin-top:6.45pt;width:19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" adj="-10625,20467">
                <v:textbox inset="5.85pt,.7pt,5.85pt,.7pt">
                  <w:txbxContent>
                    <w:p w14:paraId="23C458AC" w14:textId="5E7F2DA7" w:rsidR="009F19E4" w:rsidRDefault="009F19E4" w:rsidP="009F19E4">
                      <w:r>
                        <w:rPr>
                          <w:rFonts w:hint="eastAsia"/>
                        </w:rPr>
                        <w:t>この治験全体の事務局を記載してください。設置していない場合は「該当なし」と記載</w:t>
                      </w:r>
                      <w:r w:rsidR="00A91D5A">
                        <w:rPr>
                          <w:rFonts w:hint="eastAsia"/>
                        </w:rPr>
                        <w:t>願います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7BD2">
        <w:rPr>
          <w:rFonts w:ascii="ＭＳ 明朝" w:hAnsi="ＭＳ 明朝" w:hint="eastAsia"/>
          <w:spacing w:val="0"/>
          <w:sz w:val="18"/>
          <w:szCs w:val="18"/>
          <w:lang w:eastAsia="zh-TW"/>
        </w:rPr>
        <w:t>統計解析：</w:t>
      </w:r>
    </w:p>
    <w:p w14:paraId="3F0FA45B" w14:textId="77777777" w:rsidR="00787BD2" w:rsidRPr="005C6E9D" w:rsidRDefault="00787BD2">
      <w:pPr>
        <w:pStyle w:val="a3"/>
        <w:rPr>
          <w:rFonts w:eastAsia="PMingLiU"/>
          <w:spacing w:val="0"/>
          <w:lang w:eastAsia="zh-TW"/>
        </w:rPr>
      </w:pPr>
    </w:p>
    <w:p w14:paraId="5620FF37" w14:textId="77777777" w:rsidR="00787BD2" w:rsidRDefault="00787BD2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0"/>
          <w:sz w:val="18"/>
          <w:szCs w:val="18"/>
          <w:lang w:eastAsia="zh-TW"/>
        </w:rPr>
        <w:t>治験依頼者：</w:t>
      </w:r>
    </w:p>
    <w:p w14:paraId="4AEBB7BF" w14:textId="77777777" w:rsidR="00787BD2" w:rsidRPr="005C6E9D" w:rsidRDefault="00787BD2">
      <w:pPr>
        <w:pStyle w:val="a3"/>
        <w:rPr>
          <w:rFonts w:eastAsia="PMingLiU"/>
          <w:spacing w:val="0"/>
          <w:lang w:eastAsia="zh-TW"/>
        </w:rPr>
      </w:pPr>
    </w:p>
    <w:p w14:paraId="4FF50143" w14:textId="77777777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事務局：</w:t>
      </w:r>
    </w:p>
    <w:p w14:paraId="053E503E" w14:textId="120AC8EC" w:rsidR="00787BD2" w:rsidRDefault="00A82CDF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7377F4" wp14:editId="76FFA4B5">
                <wp:simplePos x="0" y="0"/>
                <wp:positionH relativeFrom="column">
                  <wp:posOffset>2621915</wp:posOffset>
                </wp:positionH>
                <wp:positionV relativeFrom="paragraph">
                  <wp:posOffset>73660</wp:posOffset>
                </wp:positionV>
                <wp:extent cx="3543300" cy="876300"/>
                <wp:effectExtent l="723900" t="0" r="19050" b="190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76300"/>
                        </a:xfrm>
                        <a:prstGeom prst="wedgeRoundRectCallout">
                          <a:avLst>
                            <a:gd name="adj1" fmla="val -69290"/>
                            <a:gd name="adj2" fmla="val -3583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9CBEA" w14:textId="5638B30F" w:rsidR="00A82CDF" w:rsidRDefault="00A82CDF" w:rsidP="00A82C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A82CDF">
                              <w:rPr>
                                <w:rFonts w:hint="eastAsia"/>
                                <w:color w:val="000000" w:themeColor="text1"/>
                              </w:rPr>
                              <w:t>「治験実施医療機関及び治験責任医師」は治験実施体制（実施計画書　別紙）の情報を抜粋。</w:t>
                            </w:r>
                          </w:p>
                          <w:p w14:paraId="583A2AED" w14:textId="67154F5A" w:rsidR="00A82CDF" w:rsidRPr="00A82CDF" w:rsidRDefault="00A82CDF" w:rsidP="00A82CD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82CD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医療機関名</w:t>
                            </w:r>
                            <w:r w:rsidR="00951AEC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及び</w:t>
                            </w:r>
                            <w:r w:rsidRPr="00A82CD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責任医師名以外の情報は不要です</w:t>
                            </w:r>
                            <w:r w:rsidR="00951AEC" w:rsidRPr="00951AE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（医療機関の住所や診療科など）</w:t>
                            </w:r>
                            <w:r w:rsidRPr="00A82CD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77F4" id="吹き出し: 角を丸めた四角形 2" o:spid="_x0000_s1039" type="#_x0000_t62" style="position:absolute;left:0;text-align:left;margin-left:206.45pt;margin-top:5.8pt;width:279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" adj="-4167,3060" filled="f" strokecolor="#0a2f40 [1604]" strokeweight="1pt">
                <v:textbox>
                  <w:txbxContent>
                    <w:p w14:paraId="4689CBEA" w14:textId="5638B30F" w:rsidR="00A82CDF" w:rsidRDefault="00A82CDF" w:rsidP="00A82CDF">
                      <w:pPr>
                        <w:rPr>
                          <w:color w:val="000000" w:themeColor="text1"/>
                        </w:rPr>
                      </w:pPr>
                      <w:r w:rsidRPr="00A82CDF">
                        <w:rPr>
                          <w:rFonts w:hint="eastAsia"/>
                          <w:color w:val="000000" w:themeColor="text1"/>
                        </w:rPr>
                        <w:t>「治験実施医療機関及び治験責任医師」は治験実施体制（実施計画書　別紙）の情報を抜粋。</w:t>
                      </w:r>
                    </w:p>
                    <w:p w14:paraId="583A2AED" w14:textId="67154F5A" w:rsidR="00A82CDF" w:rsidRPr="00A82CDF" w:rsidRDefault="00A82CDF" w:rsidP="00A82CDF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82CDF">
                        <w:rPr>
                          <w:rFonts w:hint="eastAsia"/>
                          <w:b/>
                          <w:bCs/>
                          <w:color w:val="FF0000"/>
                        </w:rPr>
                        <w:t>医療機関名</w:t>
                      </w:r>
                      <w:r w:rsidR="00951AEC">
                        <w:rPr>
                          <w:rFonts w:hint="eastAsia"/>
                          <w:b/>
                          <w:bCs/>
                          <w:color w:val="FF0000"/>
                        </w:rPr>
                        <w:t>及び</w:t>
                      </w:r>
                      <w:r w:rsidRPr="00A82CDF">
                        <w:rPr>
                          <w:rFonts w:hint="eastAsia"/>
                          <w:b/>
                          <w:bCs/>
                          <w:color w:val="FF0000"/>
                        </w:rPr>
                        <w:t>責任医師名以外の情報は不要です</w:t>
                      </w:r>
                      <w:r w:rsidR="00951AEC" w:rsidRPr="00951AE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（医療機関の住所や診療科など）</w:t>
                      </w:r>
                      <w:r w:rsidRPr="00A82CDF">
                        <w:rPr>
                          <w:rFonts w:hint="eastAsia"/>
                          <w:b/>
                          <w:bCs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991963" w14:textId="252B87F0" w:rsidR="00787BD2" w:rsidRDefault="00787BD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治験実施医療機関及び治験責任医師：</w:t>
      </w:r>
    </w:p>
    <w:p w14:paraId="066FD405" w14:textId="77777777" w:rsidR="00787BD2" w:rsidRDefault="00787BD2">
      <w:pPr>
        <w:pStyle w:val="a3"/>
        <w:rPr>
          <w:spacing w:val="0"/>
        </w:rPr>
      </w:pPr>
    </w:p>
    <w:p w14:paraId="0B256A42" w14:textId="77777777" w:rsidR="00787BD2" w:rsidRDefault="00787BD2">
      <w:pPr>
        <w:pStyle w:val="a3"/>
        <w:rPr>
          <w:spacing w:val="0"/>
        </w:rPr>
      </w:pPr>
    </w:p>
    <w:p w14:paraId="356A206C" w14:textId="77777777" w:rsidR="00787BD2" w:rsidRDefault="00787BD2">
      <w:pPr>
        <w:pStyle w:val="a3"/>
        <w:rPr>
          <w:spacing w:val="0"/>
        </w:rPr>
      </w:pPr>
    </w:p>
    <w:p w14:paraId="436A9CC9" w14:textId="77777777" w:rsidR="00787BD2" w:rsidRDefault="00787BD2">
      <w:pPr>
        <w:pStyle w:val="a3"/>
        <w:rPr>
          <w:spacing w:val="0"/>
        </w:rPr>
      </w:pPr>
    </w:p>
    <w:p w14:paraId="6C0DA4C8" w14:textId="77777777" w:rsidR="00787BD2" w:rsidRDefault="00787BD2">
      <w:pPr>
        <w:pStyle w:val="a3"/>
        <w:rPr>
          <w:spacing w:val="0"/>
        </w:rPr>
      </w:pPr>
    </w:p>
    <w:p w14:paraId="62777DB9" w14:textId="77777777" w:rsidR="00787BD2" w:rsidRPr="005351B3" w:rsidRDefault="00802DC2">
      <w:pPr>
        <w:pStyle w:val="a3"/>
        <w:rPr>
          <w:spacing w:val="0"/>
          <w:sz w:val="18"/>
          <w:szCs w:val="18"/>
        </w:rPr>
      </w:pPr>
      <w:r w:rsidRPr="00A04FAE">
        <w:rPr>
          <w:rFonts w:hint="eastAsia"/>
          <w:spacing w:val="0"/>
          <w:sz w:val="18"/>
          <w:szCs w:val="18"/>
        </w:rPr>
        <w:t>※</w:t>
      </w:r>
      <w:r w:rsidRPr="00A04FAE">
        <w:rPr>
          <w:rFonts w:hint="eastAsia"/>
          <w:spacing w:val="0"/>
          <w:sz w:val="18"/>
          <w:szCs w:val="18"/>
        </w:rPr>
        <w:t>20</w:t>
      </w:r>
      <w:r w:rsidRPr="00A04FAE">
        <w:rPr>
          <w:rFonts w:hint="eastAsia"/>
          <w:spacing w:val="0"/>
          <w:sz w:val="18"/>
          <w:szCs w:val="18"/>
        </w:rPr>
        <w:t>〇〇年〇月〇日</w:t>
      </w:r>
      <w:r w:rsidR="00A04FAE" w:rsidRPr="00A04FAE">
        <w:rPr>
          <w:rFonts w:hint="eastAsia"/>
          <w:spacing w:val="0"/>
          <w:sz w:val="18"/>
          <w:szCs w:val="18"/>
        </w:rPr>
        <w:t>付</w:t>
      </w:r>
      <w:r w:rsidR="00A04FAE" w:rsidRPr="005351B3">
        <w:rPr>
          <w:rFonts w:hint="eastAsia"/>
          <w:spacing w:val="0"/>
          <w:sz w:val="18"/>
          <w:szCs w:val="18"/>
        </w:rPr>
        <w:t>治験実施計画書（別紙）より抜粋</w:t>
      </w:r>
    </w:p>
    <w:p w14:paraId="1D1EFFCC" w14:textId="5D398BED" w:rsidR="00787BD2" w:rsidRDefault="0024096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2AC7" wp14:editId="4A40FD62">
                <wp:simplePos x="0" y="0"/>
                <wp:positionH relativeFrom="column">
                  <wp:posOffset>2088515</wp:posOffset>
                </wp:positionH>
                <wp:positionV relativeFrom="paragraph">
                  <wp:posOffset>190500</wp:posOffset>
                </wp:positionV>
                <wp:extent cx="3343275" cy="1076325"/>
                <wp:effectExtent l="838200" t="190500" r="28575" b="28575"/>
                <wp:wrapNone/>
                <wp:docPr id="4087674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076325"/>
                        </a:xfrm>
                        <a:prstGeom prst="wedgeRoundRectCallout">
                          <a:avLst>
                            <a:gd name="adj1" fmla="val -73667"/>
                            <a:gd name="adj2" fmla="val -636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45F4" w14:textId="761CDBBB" w:rsidR="00A82CDF" w:rsidRPr="00A82CDF" w:rsidRDefault="00802DC2">
                            <w:pPr>
                              <w:rPr>
                                <w:u w:val="single"/>
                              </w:rPr>
                            </w:pPr>
                            <w:r w:rsidRPr="00A82CDF">
                              <w:rPr>
                                <w:rFonts w:hint="eastAsia"/>
                                <w:u w:val="single"/>
                              </w:rPr>
                              <w:t>当院の掲載が</w:t>
                            </w:r>
                            <w:r w:rsidRPr="00A82CD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ない場合</w:t>
                            </w:r>
                            <w:r w:rsidR="00A82CDF" w:rsidRPr="00A82CD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のみ</w:t>
                            </w:r>
                            <w:r w:rsidR="00A04FAE" w:rsidRPr="00A82CDF">
                              <w:rPr>
                                <w:rFonts w:hint="eastAsia"/>
                                <w:u w:val="single"/>
                              </w:rPr>
                              <w:t>、治験</w:t>
                            </w:r>
                            <w:r w:rsidRPr="00A82CDF">
                              <w:rPr>
                                <w:rFonts w:hint="eastAsia"/>
                                <w:u w:val="single"/>
                              </w:rPr>
                              <w:t>実施体制（実施計画書　別紙）の作成年月日</w:t>
                            </w:r>
                            <w:r w:rsidR="00A04FAE" w:rsidRPr="00A82CDF">
                              <w:rPr>
                                <w:rFonts w:hint="eastAsia"/>
                                <w:u w:val="single"/>
                              </w:rPr>
                              <w:t>を</w:t>
                            </w:r>
                            <w:r w:rsidRPr="00A82CDF">
                              <w:rPr>
                                <w:rFonts w:hint="eastAsia"/>
                                <w:u w:val="single"/>
                              </w:rPr>
                              <w:t>お書きください。</w:t>
                            </w:r>
                          </w:p>
                          <w:p w14:paraId="7171B53B" w14:textId="77777777" w:rsidR="00802DC2" w:rsidRPr="005351B3" w:rsidRDefault="00802DC2"/>
                          <w:p w14:paraId="324285AE" w14:textId="2110626F" w:rsidR="00802DC2" w:rsidRPr="00A82CDF" w:rsidRDefault="00802DC2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A82CD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当院の掲載がある場合は</w:t>
                            </w:r>
                            <w:r w:rsidR="00A82CDF" w:rsidRPr="00A82CD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記載不要ですので</w:t>
                            </w:r>
                            <w:r w:rsidR="00A82CD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こちらは</w:t>
                            </w:r>
                            <w:r w:rsidRPr="00A82CD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削除をお願いいたします。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2AC7" id="AutoShape 13" o:spid="_x0000_s1040" type="#_x0000_t62" style="position:absolute;left:0;text-align:left;margin-left:164.45pt;margin-top:15pt;width:263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" adj="-5112,-2955">
                <v:textbox inset="5.85pt,.7pt,5.85pt,.7pt">
                  <w:txbxContent>
                    <w:p w14:paraId="374E45F4" w14:textId="761CDBBB" w:rsidR="00A82CDF" w:rsidRPr="00A82CDF" w:rsidRDefault="00802DC2">
                      <w:pPr>
                        <w:rPr>
                          <w:rFonts w:hint="eastAsia"/>
                          <w:u w:val="single"/>
                        </w:rPr>
                      </w:pPr>
                      <w:r w:rsidRPr="00A82CDF">
                        <w:rPr>
                          <w:rFonts w:hint="eastAsia"/>
                          <w:u w:val="single"/>
                        </w:rPr>
                        <w:t>当院の掲載が</w:t>
                      </w:r>
                      <w:r w:rsidRPr="00A82CD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ない場合</w:t>
                      </w:r>
                      <w:r w:rsidR="00A82CDF" w:rsidRPr="00A82CD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のみ</w:t>
                      </w:r>
                      <w:r w:rsidR="00A04FAE" w:rsidRPr="00A82CDF">
                        <w:rPr>
                          <w:rFonts w:hint="eastAsia"/>
                          <w:u w:val="single"/>
                        </w:rPr>
                        <w:t>、治験</w:t>
                      </w:r>
                      <w:r w:rsidRPr="00A82CDF">
                        <w:rPr>
                          <w:rFonts w:hint="eastAsia"/>
                          <w:u w:val="single"/>
                        </w:rPr>
                        <w:t>実施体制（実施計画書　別紙）の作成年月日</w:t>
                      </w:r>
                      <w:r w:rsidR="00A04FAE" w:rsidRPr="00A82CDF">
                        <w:rPr>
                          <w:rFonts w:hint="eastAsia"/>
                          <w:u w:val="single"/>
                        </w:rPr>
                        <w:t>を</w:t>
                      </w:r>
                      <w:r w:rsidRPr="00A82CDF">
                        <w:rPr>
                          <w:rFonts w:hint="eastAsia"/>
                          <w:u w:val="single"/>
                        </w:rPr>
                        <w:t>お書きください。</w:t>
                      </w:r>
                    </w:p>
                    <w:p w14:paraId="7171B53B" w14:textId="77777777" w:rsidR="00802DC2" w:rsidRPr="005351B3" w:rsidRDefault="00802DC2"/>
                    <w:p w14:paraId="324285AE" w14:textId="2110626F" w:rsidR="00802DC2" w:rsidRPr="00A82CDF" w:rsidRDefault="00802DC2">
                      <w:pPr>
                        <w:rPr>
                          <w:color w:val="FF0000"/>
                          <w:u w:val="single"/>
                        </w:rPr>
                      </w:pPr>
                      <w:r w:rsidRPr="00A82CDF">
                        <w:rPr>
                          <w:rFonts w:hint="eastAsia"/>
                          <w:color w:val="FF0000"/>
                          <w:u w:val="single"/>
                        </w:rPr>
                        <w:t>当院の掲載がある場合は</w:t>
                      </w:r>
                      <w:r w:rsidR="00A82CDF" w:rsidRPr="00A82CDF">
                        <w:rPr>
                          <w:rFonts w:hint="eastAsia"/>
                          <w:color w:val="FF0000"/>
                          <w:u w:val="single"/>
                        </w:rPr>
                        <w:t>記載不要ですので</w:t>
                      </w:r>
                      <w:r w:rsidR="00A82CDF">
                        <w:rPr>
                          <w:rFonts w:hint="eastAsia"/>
                          <w:color w:val="FF0000"/>
                          <w:u w:val="single"/>
                        </w:rPr>
                        <w:t>こちらは</w:t>
                      </w:r>
                      <w:r w:rsidRPr="00A82CDF">
                        <w:rPr>
                          <w:rFonts w:hint="eastAsia"/>
                          <w:color w:val="FF0000"/>
                          <w:u w:val="single"/>
                        </w:rPr>
                        <w:t>削除をお願いいたします。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BDB5E" wp14:editId="03B9F2D2">
                <wp:simplePos x="0" y="0"/>
                <wp:positionH relativeFrom="column">
                  <wp:posOffset>745490</wp:posOffset>
                </wp:positionH>
                <wp:positionV relativeFrom="paragraph">
                  <wp:posOffset>3762375</wp:posOffset>
                </wp:positionV>
                <wp:extent cx="4810125" cy="65722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657225"/>
                        </a:xfrm>
                        <a:prstGeom prst="wedgeRoundRectCallout">
                          <a:avLst>
                            <a:gd name="adj1" fmla="val -31009"/>
                            <a:gd name="adj2" fmla="val 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25C1" w14:textId="77777777" w:rsidR="0024096C" w:rsidRDefault="00A82CDF" w:rsidP="00A82CDF"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ページ内に収めてください。</w:t>
                            </w:r>
                          </w:p>
                          <w:p w14:paraId="6F45D9B7" w14:textId="7A315BC9" w:rsidR="00A82CDF" w:rsidRDefault="0024096C" w:rsidP="00A82CDF">
                            <w:r>
                              <w:rPr>
                                <w:rFonts w:hint="eastAsia"/>
                              </w:rPr>
                              <w:t>収まらない場合は情報の精査、行間や文字サイズの調整等でご対応ください。</w:t>
                            </w:r>
                          </w:p>
                          <w:p w14:paraId="54BD8517" w14:textId="050A60D4" w:rsidR="0024096C" w:rsidRPr="0024096C" w:rsidRDefault="0024096C" w:rsidP="00A82CDF">
                            <w:pPr>
                              <w:rPr>
                                <w:color w:val="0070C0"/>
                              </w:rPr>
                            </w:pPr>
                            <w:r w:rsidRPr="0024096C">
                              <w:rPr>
                                <w:rFonts w:hint="eastAsia"/>
                                <w:color w:val="0070C0"/>
                              </w:rPr>
                              <w:t>ご提出の際は吹き出し等の削除をお願いいたします。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DB5E" id="_x0000_s1041" type="#_x0000_t62" style="position:absolute;left:0;text-align:left;margin-left:58.7pt;margin-top:296.25pt;width:378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" adj="4102,10985">
                <v:textbox inset="5.85pt,.7pt,5.85pt,.7pt">
                  <w:txbxContent>
                    <w:p w14:paraId="529B25C1" w14:textId="77777777" w:rsidR="0024096C" w:rsidRDefault="00A82CDF" w:rsidP="00A82CDF">
                      <w:r>
                        <w:rPr>
                          <w:rFonts w:hint="eastAsia"/>
                        </w:rPr>
                        <w:t>全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ページ内に収めてください。</w:t>
                      </w:r>
                    </w:p>
                    <w:p w14:paraId="6F45D9B7" w14:textId="7A315BC9" w:rsidR="00A82CDF" w:rsidRDefault="0024096C" w:rsidP="00A82CDF">
                      <w:r>
                        <w:rPr>
                          <w:rFonts w:hint="eastAsia"/>
                        </w:rPr>
                        <w:t>収まらない場合は情報の精査、行間や文字サイズの調整等でご対応ください。</w:t>
                      </w:r>
                    </w:p>
                    <w:p w14:paraId="54BD8517" w14:textId="050A60D4" w:rsidR="0024096C" w:rsidRPr="0024096C" w:rsidRDefault="0024096C" w:rsidP="00A82CDF">
                      <w:pPr>
                        <w:rPr>
                          <w:rFonts w:hint="eastAsia"/>
                          <w:color w:val="0070C0"/>
                        </w:rPr>
                      </w:pPr>
                      <w:r w:rsidRPr="0024096C">
                        <w:rPr>
                          <w:rFonts w:hint="eastAsia"/>
                          <w:color w:val="0070C0"/>
                        </w:rPr>
                        <w:t>ご提出の際は吹き出し等の削除をお願いいたします。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7BD2" w:rsidSect="005A612F">
      <w:pgSz w:w="11907" w:h="16840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9374" w14:textId="77777777" w:rsidR="00314066" w:rsidRDefault="00314066" w:rsidP="00084808">
      <w:r>
        <w:separator/>
      </w:r>
    </w:p>
  </w:endnote>
  <w:endnote w:type="continuationSeparator" w:id="0">
    <w:p w14:paraId="282281E0" w14:textId="77777777" w:rsidR="00314066" w:rsidRDefault="00314066" w:rsidP="000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2B6B" w14:textId="77777777" w:rsidR="00314066" w:rsidRDefault="00314066" w:rsidP="00084808">
      <w:r>
        <w:separator/>
      </w:r>
    </w:p>
  </w:footnote>
  <w:footnote w:type="continuationSeparator" w:id="0">
    <w:p w14:paraId="1B3B097C" w14:textId="77777777" w:rsidR="00314066" w:rsidRDefault="00314066" w:rsidP="000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D2"/>
    <w:rsid w:val="000177DC"/>
    <w:rsid w:val="0007240C"/>
    <w:rsid w:val="00084808"/>
    <w:rsid w:val="00120788"/>
    <w:rsid w:val="001C67AD"/>
    <w:rsid w:val="0024096C"/>
    <w:rsid w:val="00252CF4"/>
    <w:rsid w:val="0028586B"/>
    <w:rsid w:val="00306BA8"/>
    <w:rsid w:val="00314066"/>
    <w:rsid w:val="0032057A"/>
    <w:rsid w:val="0035537D"/>
    <w:rsid w:val="00395108"/>
    <w:rsid w:val="005351B3"/>
    <w:rsid w:val="005724F5"/>
    <w:rsid w:val="005A612F"/>
    <w:rsid w:val="005B5410"/>
    <w:rsid w:val="005C6E9D"/>
    <w:rsid w:val="005F74C4"/>
    <w:rsid w:val="005F798D"/>
    <w:rsid w:val="006419CF"/>
    <w:rsid w:val="006A0B0A"/>
    <w:rsid w:val="006E6538"/>
    <w:rsid w:val="00747560"/>
    <w:rsid w:val="00787BD2"/>
    <w:rsid w:val="00802DC2"/>
    <w:rsid w:val="00816B15"/>
    <w:rsid w:val="00855525"/>
    <w:rsid w:val="00945208"/>
    <w:rsid w:val="00950807"/>
    <w:rsid w:val="00951AEC"/>
    <w:rsid w:val="00985D2C"/>
    <w:rsid w:val="009E3BEF"/>
    <w:rsid w:val="009F19E4"/>
    <w:rsid w:val="009F7A9F"/>
    <w:rsid w:val="00A04FAE"/>
    <w:rsid w:val="00A13CE7"/>
    <w:rsid w:val="00A82CDF"/>
    <w:rsid w:val="00A91D5A"/>
    <w:rsid w:val="00BB5BDB"/>
    <w:rsid w:val="00C0052F"/>
    <w:rsid w:val="00DA22B2"/>
    <w:rsid w:val="00E26181"/>
    <w:rsid w:val="00EA629C"/>
    <w:rsid w:val="00F94C48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A048D3"/>
  <w15:chartTrackingRefBased/>
  <w15:docId w15:val="{905F0F76-7ACC-4931-8752-BD80BAA1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6A0B0A"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A04FA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04FAE"/>
    <w:pPr>
      <w:jc w:val="left"/>
    </w:pPr>
  </w:style>
  <w:style w:type="character" w:customStyle="1" w:styleId="a7">
    <w:name w:val="コメント文字列 (文字)"/>
    <w:link w:val="a6"/>
    <w:uiPriority w:val="99"/>
    <w:rsid w:val="00A04FA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4FAE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A04FAE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08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8480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848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84808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BB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治験計画概要</vt:lpstr>
      <vt:lpstr>治験計画概要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治験計画概要</dc:title>
  <dc:subject/>
  <dc:creator>薬剤部</dc:creator>
  <cp:keywords/>
  <dc:description/>
  <cp:lastModifiedBy>y-chiken3</cp:lastModifiedBy>
  <cp:revision>6</cp:revision>
  <cp:lastPrinted>2006-03-29T02:08:00Z</cp:lastPrinted>
  <dcterms:created xsi:type="dcterms:W3CDTF">2024-09-25T01:05:00Z</dcterms:created>
  <dcterms:modified xsi:type="dcterms:W3CDTF">2024-09-27T00:45:00Z</dcterms:modified>
</cp:coreProperties>
</file>